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3B" w:rsidRDefault="007A023B"/>
    <w:p w:rsidR="007A023B" w:rsidRDefault="007A023B"/>
    <w:tbl>
      <w:tblPr>
        <w:tblStyle w:val="TableGrid"/>
        <w:tblW w:w="13350" w:type="dxa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CA0B66" w:rsidRPr="007A023B" w:rsidTr="00055CBD">
        <w:tc>
          <w:tcPr>
            <w:tcW w:w="1026" w:type="dxa"/>
          </w:tcPr>
          <w:p w:rsidR="00CA0B66" w:rsidRPr="007A023B" w:rsidRDefault="00CA0B66" w:rsidP="00A60B8A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2015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CA0B66">
              <w:rPr>
                <w:rFonts w:ascii="Arial Narrow" w:eastAsia="Calibri" w:hAnsi="Arial Narrow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2015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2015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Maths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2016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CA0B66">
              <w:rPr>
                <w:rFonts w:ascii="Arial Narrow" w:eastAsia="Calibri" w:hAnsi="Arial Narrow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2016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2016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Maths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2017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CA0B66">
              <w:rPr>
                <w:rFonts w:ascii="Arial Narrow" w:eastAsia="Calibri" w:hAnsi="Arial Narrow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2017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2017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Maths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2018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CA0B66">
              <w:rPr>
                <w:rFonts w:ascii="Arial Narrow" w:eastAsia="Calibri" w:hAnsi="Arial Narrow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2018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2018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Maths</w:t>
            </w:r>
          </w:p>
        </w:tc>
      </w:tr>
      <w:tr w:rsidR="0070217E" w:rsidRPr="007A023B" w:rsidTr="00055CBD">
        <w:tc>
          <w:tcPr>
            <w:tcW w:w="1026" w:type="dxa"/>
          </w:tcPr>
          <w:p w:rsidR="0070217E" w:rsidRDefault="0070217E" w:rsidP="00A60B8A">
            <w:pPr>
              <w:rPr>
                <w:rFonts w:ascii="Segoe UI" w:hAnsi="Segoe UI"/>
                <w:b/>
                <w:sz w:val="28"/>
                <w:szCs w:val="28"/>
              </w:rPr>
            </w:pPr>
            <w:r w:rsidRPr="00CA0B66">
              <w:rPr>
                <w:rFonts w:ascii="Segoe UI" w:hAnsi="Segoe UI"/>
                <w:b/>
                <w:sz w:val="28"/>
                <w:szCs w:val="28"/>
              </w:rPr>
              <w:t>All</w:t>
            </w:r>
          </w:p>
          <w:p w:rsidR="0070217E" w:rsidRPr="00CA0B66" w:rsidRDefault="0070217E" w:rsidP="00A60B8A">
            <w:pPr>
              <w:rPr>
                <w:rFonts w:ascii="Segoe UI" w:hAnsi="Segoe UI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B12A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01781A">
            <w:pPr>
              <w:jc w:val="center"/>
              <w:rPr>
                <w:rFonts w:ascii="Arial Narrow" w:hAnsi="Arial Narrow"/>
              </w:rPr>
            </w:pPr>
            <w:r w:rsidRPr="00CA0B66">
              <w:rPr>
                <w:rFonts w:ascii="Arial Narrow" w:hAnsi="Arial Narrow"/>
                <w:b/>
              </w:rPr>
              <w:t>68.6/</w:t>
            </w:r>
            <w:r w:rsidRPr="00CA0B66">
              <w:rPr>
                <w:rFonts w:ascii="Arial Narrow" w:hAnsi="Arial Narrow"/>
                <w:color w:val="7030A0"/>
              </w:rPr>
              <w:t>74.1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57.1/</w:t>
            </w:r>
            <w:r w:rsidRPr="00055CBD">
              <w:rPr>
                <w:rFonts w:ascii="Arial Narrow" w:hAnsi="Arial Narrow"/>
                <w:color w:val="7030A0"/>
              </w:rPr>
              <w:t>65.5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65.7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72.6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51.5/</w:t>
            </w:r>
            <w:r w:rsidRPr="00055CBD">
              <w:rPr>
                <w:rFonts w:ascii="Arial Narrow" w:hAnsi="Arial Narrow"/>
                <w:color w:val="7030A0"/>
              </w:rPr>
              <w:t>75.6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39.4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68.2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48.5/</w:t>
            </w:r>
            <w:r w:rsidRPr="00055CBD">
              <w:rPr>
                <w:rFonts w:ascii="Arial Narrow" w:hAnsi="Arial Narrow"/>
                <w:color w:val="7030A0"/>
              </w:rPr>
              <w:t>75.1</w:t>
            </w: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</w:tr>
      <w:tr w:rsidR="0070217E" w:rsidRPr="007A023B" w:rsidTr="00055CBD">
        <w:tc>
          <w:tcPr>
            <w:tcW w:w="1026" w:type="dxa"/>
          </w:tcPr>
          <w:p w:rsidR="0070217E" w:rsidRDefault="0070217E" w:rsidP="00A60B8A">
            <w:pPr>
              <w:rPr>
                <w:rFonts w:ascii="Segoe UI" w:hAnsi="Segoe UI"/>
                <w:b/>
                <w:sz w:val="28"/>
                <w:szCs w:val="28"/>
              </w:rPr>
            </w:pPr>
            <w:r w:rsidRPr="00CA0B66">
              <w:rPr>
                <w:rFonts w:ascii="Segoe UI" w:hAnsi="Segoe UI"/>
                <w:b/>
                <w:sz w:val="28"/>
                <w:szCs w:val="28"/>
              </w:rPr>
              <w:t xml:space="preserve">Boys </w:t>
            </w:r>
          </w:p>
          <w:p w:rsidR="0070217E" w:rsidRPr="00CA0B66" w:rsidRDefault="0070217E" w:rsidP="00A60B8A">
            <w:pPr>
              <w:rPr>
                <w:rFonts w:ascii="Segoe UI" w:hAnsi="Segoe UI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0178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56.3/</w:t>
            </w:r>
            <w:r w:rsidRPr="00CA0B66">
              <w:rPr>
                <w:rFonts w:ascii="Arial Narrow" w:hAnsi="Arial Narrow"/>
                <w:color w:val="7030A0"/>
              </w:rPr>
              <w:t>69.8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50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58.6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62.5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72.6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56.5/</w:t>
            </w:r>
            <w:r w:rsidRPr="00055CBD">
              <w:rPr>
                <w:rFonts w:ascii="Arial Narrow" w:hAnsi="Arial Narrow"/>
                <w:color w:val="7030A0"/>
              </w:rPr>
              <w:t>71.5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43.5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61.6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52.2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74</w:t>
            </w: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</w:tr>
      <w:tr w:rsidR="0070217E" w:rsidRPr="007A023B" w:rsidTr="00055CBD">
        <w:tc>
          <w:tcPr>
            <w:tcW w:w="1026" w:type="dxa"/>
          </w:tcPr>
          <w:p w:rsidR="0070217E" w:rsidRDefault="0070217E" w:rsidP="00A60B8A">
            <w:pPr>
              <w:rPr>
                <w:rFonts w:ascii="Segoe UI" w:hAnsi="Segoe UI"/>
                <w:b/>
                <w:sz w:val="28"/>
                <w:szCs w:val="28"/>
              </w:rPr>
            </w:pPr>
            <w:r w:rsidRPr="00CA0B66">
              <w:rPr>
                <w:rFonts w:ascii="Segoe UI" w:hAnsi="Segoe UI"/>
                <w:b/>
                <w:sz w:val="28"/>
                <w:szCs w:val="28"/>
              </w:rPr>
              <w:t>Girls</w:t>
            </w:r>
          </w:p>
          <w:p w:rsidR="0070217E" w:rsidRPr="00CA0B66" w:rsidRDefault="0070217E" w:rsidP="00A60B8A">
            <w:pPr>
              <w:rPr>
                <w:rFonts w:ascii="Segoe UI" w:hAnsi="Segoe UI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0178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77.8/</w:t>
            </w:r>
            <w:r w:rsidRPr="0070217E">
              <w:rPr>
                <w:rFonts w:ascii="Arial Narrow" w:hAnsi="Arial Narrow"/>
                <w:color w:val="7030A0"/>
              </w:rPr>
              <w:t>78.5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66.7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72.7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66.7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73.6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40/</w:t>
            </w:r>
            <w:r w:rsidRPr="00055CBD">
              <w:rPr>
                <w:rFonts w:ascii="Arial Narrow" w:hAnsi="Arial Narrow"/>
                <w:color w:val="7030A0"/>
              </w:rPr>
              <w:t>79.9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30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75.2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40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76.3</w:t>
            </w: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</w:tr>
      <w:tr w:rsidR="0070217E" w:rsidRPr="007A023B" w:rsidTr="00055CBD">
        <w:tc>
          <w:tcPr>
            <w:tcW w:w="1026" w:type="dxa"/>
          </w:tcPr>
          <w:p w:rsidR="0070217E" w:rsidRPr="00CA0B66" w:rsidRDefault="0070217E" w:rsidP="00A60B8A">
            <w:pPr>
              <w:rPr>
                <w:rFonts w:ascii="Segoe UI" w:hAnsi="Segoe UI"/>
                <w:b/>
                <w:sz w:val="28"/>
                <w:szCs w:val="28"/>
              </w:rPr>
            </w:pPr>
            <w:r w:rsidRPr="00CA0B66">
              <w:rPr>
                <w:rFonts w:ascii="Segoe UI" w:hAnsi="Segoe UI"/>
                <w:b/>
                <w:sz w:val="28"/>
                <w:szCs w:val="28"/>
              </w:rPr>
              <w:t>Non - SEND</w:t>
            </w: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02AE06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0178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100/</w:t>
            </w:r>
            <w:r w:rsidRPr="0070217E">
              <w:rPr>
                <w:rFonts w:ascii="Arial Narrow" w:hAnsi="Arial Narrow"/>
                <w:color w:val="7030A0"/>
              </w:rPr>
              <w:t>82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82.6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73</w:t>
            </w:r>
          </w:p>
        </w:tc>
        <w:tc>
          <w:tcPr>
            <w:tcW w:w="1027" w:type="dxa"/>
            <w:shd w:val="clear" w:color="auto" w:fill="FFFF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91.3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80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75/</w:t>
            </w:r>
            <w:r w:rsidRPr="00055CBD">
              <w:rPr>
                <w:rFonts w:ascii="Arial Narrow" w:hAnsi="Arial Narrow"/>
                <w:color w:val="7030A0"/>
              </w:rPr>
              <w:t>82.8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60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75.6</w:t>
            </w:r>
          </w:p>
        </w:tc>
        <w:tc>
          <w:tcPr>
            <w:tcW w:w="1027" w:type="dxa"/>
            <w:shd w:val="clear" w:color="auto" w:fill="00B0F0"/>
          </w:tcPr>
          <w:p w:rsidR="0070217E" w:rsidRPr="00CA0B66" w:rsidRDefault="00055CBD" w:rsidP="00457CBD">
            <w:pPr>
              <w:jc w:val="center"/>
              <w:rPr>
                <w:rFonts w:ascii="Arial Narrow" w:hAnsi="Arial Narrow"/>
              </w:rPr>
            </w:pPr>
            <w:r w:rsidRPr="00055CBD">
              <w:rPr>
                <w:rFonts w:ascii="Arial Narrow" w:hAnsi="Arial Narrow"/>
                <w:b/>
              </w:rPr>
              <w:t>70</w:t>
            </w:r>
            <w:r>
              <w:rPr>
                <w:rFonts w:ascii="Arial Narrow" w:hAnsi="Arial Narrow"/>
              </w:rPr>
              <w:t>/</w:t>
            </w:r>
            <w:r w:rsidRPr="00055CBD">
              <w:rPr>
                <w:rFonts w:ascii="Arial Narrow" w:hAnsi="Arial Narrow"/>
                <w:color w:val="7030A0"/>
              </w:rPr>
              <w:t>82</w:t>
            </w: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0000"/>
          </w:tcPr>
          <w:p w:rsidR="0070217E" w:rsidRPr="00CA0B66" w:rsidRDefault="0070217E" w:rsidP="00457CBD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11DB7" w:rsidRPr="007A023B" w:rsidRDefault="00055CBD" w:rsidP="00511DB7">
      <w:pPr>
        <w:rPr>
          <w:rFonts w:ascii="Segoe UI" w:hAnsi="Segoe UI"/>
          <w:sz w:val="20"/>
          <w:szCs w:val="20"/>
        </w:rPr>
      </w:pPr>
      <w:r w:rsidRPr="00055CBD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61A80" wp14:editId="272366A2">
                <wp:simplePos x="0" y="0"/>
                <wp:positionH relativeFrom="column">
                  <wp:posOffset>6711315</wp:posOffset>
                </wp:positionH>
                <wp:positionV relativeFrom="paragraph">
                  <wp:posOffset>291106</wp:posOffset>
                </wp:positionV>
                <wp:extent cx="689610" cy="241300"/>
                <wp:effectExtent l="0" t="0" r="1524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BD" w:rsidRPr="00055CBD" w:rsidRDefault="00055CBD" w:rsidP="00055CBD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055CBD">
                              <w:rPr>
                                <w:b/>
                                <w:color w:val="7030A0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8.45pt;margin-top:22.9pt;width:54.3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">
                <v:textbox>
                  <w:txbxContent>
                    <w:p w:rsidR="00055CBD" w:rsidRPr="00055CBD" w:rsidRDefault="00055CBD" w:rsidP="00055CBD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055CBD">
                        <w:rPr>
                          <w:b/>
                          <w:color w:val="7030A0"/>
                        </w:rPr>
                        <w:t>National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0269" w:type="dxa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CA0B66" w:rsidRPr="007A023B" w:rsidTr="00CA0B66">
        <w:tc>
          <w:tcPr>
            <w:tcW w:w="1026" w:type="dxa"/>
          </w:tcPr>
          <w:p w:rsidR="00CA0B66" w:rsidRPr="00B4520E" w:rsidRDefault="00CA0B66" w:rsidP="00B4520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2019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CA0B66">
              <w:rPr>
                <w:rFonts w:ascii="Arial Narrow" w:eastAsia="Calibri" w:hAnsi="Arial Narrow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2019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2019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Maths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2020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CA0B66">
              <w:rPr>
                <w:rFonts w:ascii="Arial Narrow" w:eastAsia="Calibri" w:hAnsi="Arial Narrow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2020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2020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Maths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2021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CA0B66">
              <w:rPr>
                <w:rFonts w:ascii="Arial Narrow" w:eastAsia="Calibri" w:hAnsi="Arial Narrow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2021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Writing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2012</w:t>
            </w:r>
          </w:p>
          <w:p w:rsidR="00CA0B66" w:rsidRPr="00CA0B66" w:rsidRDefault="00CA0B66" w:rsidP="00CA0B66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24"/>
              </w:rPr>
              <w:t>Maths</w:t>
            </w:r>
          </w:p>
        </w:tc>
      </w:tr>
      <w:tr w:rsidR="00B4520E" w:rsidRPr="007A023B" w:rsidTr="0070217E">
        <w:tc>
          <w:tcPr>
            <w:tcW w:w="1026" w:type="dxa"/>
          </w:tcPr>
          <w:p w:rsidR="00B4520E" w:rsidRPr="00B4520E" w:rsidRDefault="00B4520E" w:rsidP="00B4520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4520E">
              <w:rPr>
                <w:rFonts w:ascii="Arial Narrow" w:hAnsi="Arial Narrow"/>
                <w:b/>
                <w:sz w:val="28"/>
                <w:szCs w:val="28"/>
              </w:rPr>
              <w:t>All</w:t>
            </w:r>
          </w:p>
          <w:p w:rsidR="00B4520E" w:rsidRPr="00B4520E" w:rsidRDefault="00B4520E" w:rsidP="00B4520E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</w:tr>
      <w:tr w:rsidR="00B4520E" w:rsidRPr="007A023B" w:rsidTr="0070217E">
        <w:tc>
          <w:tcPr>
            <w:tcW w:w="1026" w:type="dxa"/>
          </w:tcPr>
          <w:p w:rsidR="00B4520E" w:rsidRPr="00B4520E" w:rsidRDefault="00B4520E" w:rsidP="00B4520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4520E">
              <w:rPr>
                <w:rFonts w:ascii="Arial Narrow" w:hAnsi="Arial Narrow"/>
                <w:b/>
                <w:sz w:val="28"/>
                <w:szCs w:val="28"/>
              </w:rPr>
              <w:t xml:space="preserve">Boys </w:t>
            </w:r>
          </w:p>
          <w:p w:rsidR="00B4520E" w:rsidRPr="00B4520E" w:rsidRDefault="00B4520E" w:rsidP="00B4520E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</w:tr>
      <w:tr w:rsidR="00B4520E" w:rsidRPr="007A023B" w:rsidTr="0070217E">
        <w:tc>
          <w:tcPr>
            <w:tcW w:w="1026" w:type="dxa"/>
          </w:tcPr>
          <w:p w:rsidR="00B4520E" w:rsidRPr="00B4520E" w:rsidRDefault="00B4520E" w:rsidP="00B4520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4520E">
              <w:rPr>
                <w:rFonts w:ascii="Arial Narrow" w:hAnsi="Arial Narrow"/>
                <w:b/>
                <w:sz w:val="28"/>
                <w:szCs w:val="28"/>
              </w:rPr>
              <w:t>Girls</w:t>
            </w:r>
          </w:p>
          <w:p w:rsidR="00B4520E" w:rsidRPr="00B4520E" w:rsidRDefault="00B4520E" w:rsidP="00B4520E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</w:tr>
      <w:tr w:rsidR="00B4520E" w:rsidRPr="007A023B" w:rsidTr="0070217E">
        <w:tc>
          <w:tcPr>
            <w:tcW w:w="1026" w:type="dxa"/>
          </w:tcPr>
          <w:p w:rsidR="00B4520E" w:rsidRPr="00B4520E" w:rsidRDefault="00B4520E" w:rsidP="00B4520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4520E">
              <w:rPr>
                <w:rFonts w:ascii="Arial Narrow" w:hAnsi="Arial Narrow"/>
                <w:b/>
                <w:sz w:val="28"/>
                <w:szCs w:val="28"/>
              </w:rPr>
              <w:t>Non-SEND</w:t>
            </w: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99CC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6F8DEB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7" w:type="dxa"/>
            <w:shd w:val="clear" w:color="auto" w:fill="FFC000"/>
          </w:tcPr>
          <w:p w:rsidR="00B4520E" w:rsidRPr="00CA0B66" w:rsidRDefault="00B4520E" w:rsidP="00B4520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93316" w:rsidRPr="007A023B" w:rsidRDefault="00055CBD" w:rsidP="00511DB7">
      <w:pPr>
        <w:rPr>
          <w:rFonts w:ascii="Segoe UI" w:hAnsi="Segoe UI"/>
          <w:sz w:val="20"/>
          <w:szCs w:val="20"/>
        </w:rPr>
      </w:pPr>
      <w:bookmarkStart w:id="0" w:name="_GoBack"/>
      <w:bookmarkEnd w:id="0"/>
      <w:r w:rsidRPr="00055CBD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C2BF" wp14:editId="121AD6FB">
                <wp:simplePos x="0" y="0"/>
                <wp:positionH relativeFrom="column">
                  <wp:posOffset>184150</wp:posOffset>
                </wp:positionH>
                <wp:positionV relativeFrom="paragraph">
                  <wp:posOffset>280682</wp:posOffset>
                </wp:positionV>
                <wp:extent cx="603250" cy="276045"/>
                <wp:effectExtent l="0" t="0" r="2540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BD" w:rsidRPr="00055CBD" w:rsidRDefault="00055CBD" w:rsidP="00055C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Pr="00055CBD">
                              <w:rPr>
                                <w:b/>
                              </w:rPr>
                              <w:t>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5pt;margin-top:22.1pt;width:4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">
                <v:textbox>
                  <w:txbxContent>
                    <w:p w:rsidR="00055CBD" w:rsidRPr="00055CBD" w:rsidRDefault="00055CBD" w:rsidP="00055C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Pr="00055CBD">
                        <w:rPr>
                          <w:b/>
                        </w:rPr>
                        <w:t>chool</w:t>
                      </w:r>
                    </w:p>
                  </w:txbxContent>
                </v:textbox>
              </v:shape>
            </w:pict>
          </mc:Fallback>
        </mc:AlternateContent>
      </w:r>
      <w:r w:rsidR="00457CBD">
        <w:rPr>
          <w:rFonts w:ascii="Segoe UI" w:hAnsi="Segoe UI"/>
          <w:sz w:val="20"/>
          <w:szCs w:val="20"/>
        </w:rPr>
        <w:br w:type="textWrapping" w:clear="all"/>
      </w:r>
    </w:p>
    <w:p w:rsidR="00C711C8" w:rsidRDefault="007A023B">
      <w:pPr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             </w:t>
      </w:r>
    </w:p>
    <w:p w:rsidR="005D6C7C" w:rsidRPr="00C711C8" w:rsidRDefault="00CA0B66" w:rsidP="00C711C8">
      <w:pPr>
        <w:rPr>
          <w:rFonts w:ascii="Segoe UI" w:hAnsi="Segoe UI"/>
          <w:b/>
          <w:sz w:val="20"/>
          <w:szCs w:val="20"/>
        </w:rPr>
      </w:pPr>
      <w:r>
        <w:rPr>
          <w:rFonts w:ascii="Segoe UI" w:hAnsi="Segoe UI"/>
          <w:b/>
          <w:sz w:val="20"/>
          <w:szCs w:val="20"/>
        </w:rPr>
        <w:t xml:space="preserve"> </w:t>
      </w:r>
    </w:p>
    <w:sectPr w:rsidR="005D6C7C" w:rsidRPr="00C711C8" w:rsidSect="007A023B">
      <w:headerReference w:type="default" r:id="rId7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F5" w:rsidRDefault="00D47BF5" w:rsidP="007A023B">
      <w:pPr>
        <w:spacing w:after="0" w:line="240" w:lineRule="auto"/>
      </w:pPr>
      <w:r>
        <w:separator/>
      </w:r>
    </w:p>
  </w:endnote>
  <w:endnote w:type="continuationSeparator" w:id="0">
    <w:p w:rsidR="00D47BF5" w:rsidRDefault="00D47BF5" w:rsidP="007A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F5" w:rsidRDefault="00D47BF5" w:rsidP="007A023B">
      <w:pPr>
        <w:spacing w:after="0" w:line="240" w:lineRule="auto"/>
      </w:pPr>
      <w:r>
        <w:separator/>
      </w:r>
    </w:p>
  </w:footnote>
  <w:footnote w:type="continuationSeparator" w:id="0">
    <w:p w:rsidR="00D47BF5" w:rsidRDefault="00D47BF5" w:rsidP="007A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3B" w:rsidRDefault="003836F3" w:rsidP="00A26EDC">
    <w:pPr>
      <w:pStyle w:val="Header"/>
      <w:jc w:val="center"/>
    </w:pPr>
    <w:r w:rsidRPr="00553A24">
      <w:rPr>
        <w:rFonts w:ascii="Arial Narrow" w:hAnsi="Arial Narrow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2F9D29D" wp14:editId="05119BAB">
          <wp:simplePos x="0" y="0"/>
          <wp:positionH relativeFrom="column">
            <wp:posOffset>1260475</wp:posOffset>
          </wp:positionH>
          <wp:positionV relativeFrom="paragraph">
            <wp:posOffset>-39370</wp:posOffset>
          </wp:positionV>
          <wp:extent cx="647065" cy="53911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A24">
      <w:rPr>
        <w:rFonts w:ascii="Arial Narrow" w:hAnsi="Arial Narrow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5202BEF" wp14:editId="4E424C23">
          <wp:simplePos x="0" y="0"/>
          <wp:positionH relativeFrom="column">
            <wp:posOffset>6751955</wp:posOffset>
          </wp:positionH>
          <wp:positionV relativeFrom="paragraph">
            <wp:posOffset>-34290</wp:posOffset>
          </wp:positionV>
          <wp:extent cx="647065" cy="539115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FAC29" wp14:editId="372C8BBE">
              <wp:simplePos x="0" y="0"/>
              <wp:positionH relativeFrom="column">
                <wp:posOffset>1009015</wp:posOffset>
              </wp:positionH>
              <wp:positionV relativeFrom="paragraph">
                <wp:posOffset>-104775</wp:posOffset>
              </wp:positionV>
              <wp:extent cx="6495415" cy="750570"/>
              <wp:effectExtent l="0" t="0" r="19685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541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023B" w:rsidRPr="00B4520E" w:rsidRDefault="007A023B" w:rsidP="003836F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 w:rsidR="00CF0DD0"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 w:rsidR="00CF0DD0"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 w:rsidR="00CF0DD0"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 w:rsidR="003B5A90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  <w:t>Progress from KS1</w:t>
                          </w:r>
                          <w:r w:rsidR="00A26EDC" w:rsidRPr="00B4520E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CF0DD0" w:rsidRPr="00B4520E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A26EDC" w:rsidRPr="00B4520E">
                            <w:rPr>
                              <w:rFonts w:ascii="Arial Narrow" w:hAnsi="Arial Narrow" w:cs="Arial"/>
                              <w:b/>
                              <w:i/>
                              <w:sz w:val="44"/>
                              <w:szCs w:val="44"/>
                            </w:rPr>
                            <w:t>Springwood Heath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9.45pt;margin-top:-8.25pt;width:511.4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">
              <v:textbox>
                <w:txbxContent>
                  <w:p w:rsidR="007A023B" w:rsidRPr="00B4520E" w:rsidRDefault="007A023B" w:rsidP="003836F3">
                    <w:pPr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 w:rsidR="00CF0DD0"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 w:rsidR="00CF0DD0"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 w:rsidR="00CF0DD0"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 w:rsidR="003B5A90"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  <w:t>Progress from KS1</w:t>
                    </w:r>
                    <w:r w:rsidR="00A26EDC" w:rsidRPr="00B4520E"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="00CF0DD0" w:rsidRPr="00B4520E"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  <w:br/>
                    </w:r>
                    <w:r w:rsidR="00A26EDC" w:rsidRPr="00B4520E">
                      <w:rPr>
                        <w:rFonts w:ascii="Arial Narrow" w:hAnsi="Arial Narrow" w:cs="Arial"/>
                        <w:b/>
                        <w:i/>
                        <w:sz w:val="44"/>
                        <w:szCs w:val="44"/>
                      </w:rPr>
                      <w:t>Springwood Heath Primary School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B7"/>
    <w:rsid w:val="000053E3"/>
    <w:rsid w:val="000464CA"/>
    <w:rsid w:val="00055CBD"/>
    <w:rsid w:val="00093316"/>
    <w:rsid w:val="000F3769"/>
    <w:rsid w:val="00250BC7"/>
    <w:rsid w:val="00272C91"/>
    <w:rsid w:val="00282F03"/>
    <w:rsid w:val="002B5B7D"/>
    <w:rsid w:val="00304234"/>
    <w:rsid w:val="003836F3"/>
    <w:rsid w:val="003B5A90"/>
    <w:rsid w:val="003D3881"/>
    <w:rsid w:val="00457CBD"/>
    <w:rsid w:val="00490B75"/>
    <w:rsid w:val="004A76D4"/>
    <w:rsid w:val="004F73E9"/>
    <w:rsid w:val="00511DB7"/>
    <w:rsid w:val="005A6FE7"/>
    <w:rsid w:val="005C1449"/>
    <w:rsid w:val="005D6C7C"/>
    <w:rsid w:val="005D7C6B"/>
    <w:rsid w:val="006007F2"/>
    <w:rsid w:val="00656FF9"/>
    <w:rsid w:val="0065732E"/>
    <w:rsid w:val="00687BF4"/>
    <w:rsid w:val="006C78A3"/>
    <w:rsid w:val="0070217E"/>
    <w:rsid w:val="007228BB"/>
    <w:rsid w:val="00762F0B"/>
    <w:rsid w:val="007A023B"/>
    <w:rsid w:val="007A63FD"/>
    <w:rsid w:val="00831BAA"/>
    <w:rsid w:val="008B11C8"/>
    <w:rsid w:val="00903C8B"/>
    <w:rsid w:val="00953003"/>
    <w:rsid w:val="00A06235"/>
    <w:rsid w:val="00A26EDC"/>
    <w:rsid w:val="00AD4712"/>
    <w:rsid w:val="00AD4B58"/>
    <w:rsid w:val="00AE06BD"/>
    <w:rsid w:val="00B12A5B"/>
    <w:rsid w:val="00B4520E"/>
    <w:rsid w:val="00BA153E"/>
    <w:rsid w:val="00C711C8"/>
    <w:rsid w:val="00CA0B66"/>
    <w:rsid w:val="00CB3C40"/>
    <w:rsid w:val="00CF0DD0"/>
    <w:rsid w:val="00D47BF5"/>
    <w:rsid w:val="00D47E7B"/>
    <w:rsid w:val="00DB3A34"/>
    <w:rsid w:val="00ED19E2"/>
    <w:rsid w:val="00F34EC0"/>
    <w:rsid w:val="00F85235"/>
    <w:rsid w:val="00FB1B53"/>
    <w:rsid w:val="00FB24CA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3B"/>
  </w:style>
  <w:style w:type="paragraph" w:styleId="Footer">
    <w:name w:val="footer"/>
    <w:basedOn w:val="Normal"/>
    <w:link w:val="FooterChar"/>
    <w:uiPriority w:val="99"/>
    <w:unhideWhenUsed/>
    <w:rsid w:val="007A0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3B"/>
  </w:style>
  <w:style w:type="paragraph" w:styleId="BalloonText">
    <w:name w:val="Balloon Text"/>
    <w:basedOn w:val="Normal"/>
    <w:link w:val="BalloonTextChar"/>
    <w:uiPriority w:val="99"/>
    <w:semiHidden/>
    <w:unhideWhenUsed/>
    <w:rsid w:val="000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3B"/>
  </w:style>
  <w:style w:type="paragraph" w:styleId="Footer">
    <w:name w:val="footer"/>
    <w:basedOn w:val="Normal"/>
    <w:link w:val="FooterChar"/>
    <w:uiPriority w:val="99"/>
    <w:unhideWhenUsed/>
    <w:rsid w:val="007A0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3B"/>
  </w:style>
  <w:style w:type="paragraph" w:styleId="BalloonText">
    <w:name w:val="Balloon Text"/>
    <w:basedOn w:val="Normal"/>
    <w:link w:val="BalloonTextChar"/>
    <w:uiPriority w:val="99"/>
    <w:semiHidden/>
    <w:unhideWhenUsed/>
    <w:rsid w:val="000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CLTS Ltd</dc:creator>
  <cp:lastModifiedBy>Tina</cp:lastModifiedBy>
  <cp:revision>4</cp:revision>
  <cp:lastPrinted>2017-03-06T16:37:00Z</cp:lastPrinted>
  <dcterms:created xsi:type="dcterms:W3CDTF">2017-12-03T19:07:00Z</dcterms:created>
  <dcterms:modified xsi:type="dcterms:W3CDTF">2017-12-03T19:41:00Z</dcterms:modified>
</cp:coreProperties>
</file>